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verunsichern-এর রূপান্তর</o:Title>
    <o:Author>Netzverb &lt;info@netzverb.de&gt;</o:Author>
    <o:Subject>
			জার্মান ক্রিয়া verunsichern (আতঙ্কিত করা, চিন্তিত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verunsichern-এর রূপান্তর</w:t>
        <w:br/>
      </w:r>
      <w:r>
        <w:rPr>
          <w:sz w:val="16"/>
          <w:color w:val="999999"/>
        </w:rPr>
        <w:t>https://bn.verbformen.net/conjugation/verunsichern.htm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  <w:t xml:space="preserve"> · </w:t>
        <w:t>
						অবিচ্ছেদ্য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uns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uns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uns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uns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আঞ্চলিক ভাষায় e- বাদ দেওয়া সম্ভব নয়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uns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খুব কম বা অপ্রচলিত ব্যবহার </w:t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